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5390" w14:textId="77777777" w:rsidR="00AC12D0" w:rsidRPr="00AC12D0" w:rsidRDefault="00AC12D0" w:rsidP="00AC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GORING HEATH PARISH COUNCIL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br/>
        <w:t>Meeting Agenda</w:t>
      </w:r>
    </w:p>
    <w:p w14:paraId="3F29A4A9" w14:textId="77777777" w:rsidR="00AC12D0" w:rsidRPr="00AC12D0" w:rsidRDefault="00AC12D0" w:rsidP="00AC12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t xml:space="preserve"> Tuesday, 12th May 2026</w:t>
      </w:r>
    </w:p>
    <w:p w14:paraId="3B9ED038" w14:textId="77777777" w:rsidR="00AC12D0" w:rsidRPr="00AC12D0" w:rsidRDefault="00AC12D0" w:rsidP="00AC12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t xml:space="preserve"> 8.00pm</w:t>
      </w:r>
    </w:p>
    <w:p w14:paraId="56A6D29A" w14:textId="77777777" w:rsidR="00AC12D0" w:rsidRPr="00AC12D0" w:rsidRDefault="00AC12D0" w:rsidP="00AC12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Venue: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t xml:space="preserve"> Goring Heath Parish Hall</w:t>
      </w:r>
    </w:p>
    <w:p w14:paraId="58EA4B1D" w14:textId="77777777" w:rsidR="00AC12D0" w:rsidRPr="00AC12D0" w:rsidRDefault="00AC12D0" w:rsidP="00AC12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C12D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AGENDA</w:t>
      </w:r>
    </w:p>
    <w:p w14:paraId="2F508A54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Apologies for Absence</w:t>
      </w:r>
    </w:p>
    <w:p w14:paraId="3FD7767B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Declarations of Interest</w:t>
      </w:r>
    </w:p>
    <w:p w14:paraId="47E92ED7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Minutes of Previous Meeting</w:t>
      </w:r>
    </w:p>
    <w:p w14:paraId="57B6C5FF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Public Participation (15 minutes)</w:t>
      </w:r>
    </w:p>
    <w:p w14:paraId="19D6A3F3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Correspondence</w:t>
      </w:r>
    </w:p>
    <w:p w14:paraId="5A5C72B9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Planning and Unauthorised Developments</w:t>
      </w:r>
    </w:p>
    <w:p w14:paraId="27AA0E0E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Finance</w:t>
      </w:r>
    </w:p>
    <w:p w14:paraId="41EA09AD" w14:textId="77777777" w:rsidR="00AC12D0" w:rsidRPr="00AC12D0" w:rsidRDefault="00AC12D0" w:rsidP="00AC12D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ind w:left="450" w:firstLine="0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Review of finance and bank reconciliation.</w:t>
      </w:r>
    </w:p>
    <w:p w14:paraId="4A81FC7A" w14:textId="77777777" w:rsidR="00AC12D0" w:rsidRPr="00AC12D0" w:rsidRDefault="00AC12D0" w:rsidP="00AC12D0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ind w:left="720" w:hanging="270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Annual Insurance: Review and approval of schedule and renewal.</w:t>
      </w:r>
    </w:p>
    <w:p w14:paraId="77BFAADC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Governance</w:t>
      </w:r>
    </w:p>
    <w:p w14:paraId="0F0AB243" w14:textId="77777777" w:rsidR="00AC12D0" w:rsidRPr="00AC12D0" w:rsidRDefault="00AC12D0" w:rsidP="00AC12D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20" w:hanging="270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Review of the Council’s Standing Orders.</w:t>
      </w:r>
    </w:p>
    <w:p w14:paraId="28655D07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Goring Heath Maintenance</w:t>
      </w:r>
    </w:p>
    <w:p w14:paraId="53AEA138" w14:textId="77777777" w:rsidR="00AC12D0" w:rsidRPr="00AC12D0" w:rsidRDefault="00AC12D0" w:rsidP="00AC12D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Grass Cutting: General maintenance and update on abandoned Ford Truck on Goring Heath Road.</w:t>
      </w:r>
    </w:p>
    <w:p w14:paraId="6D6BCCB7" w14:textId="77777777" w:rsidR="00AC12D0" w:rsidRPr="00AC12D0" w:rsidRDefault="00AC12D0" w:rsidP="00AC12D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Footpaths/Rights of Way: Address broken signpost.</w:t>
      </w:r>
    </w:p>
    <w:p w14:paraId="5B996D7C" w14:textId="2297A7F1" w:rsidR="00AC12D0" w:rsidRPr="00AC12D0" w:rsidRDefault="00AC12D0" w:rsidP="00AC12D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20" w:hanging="27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Playgrounds: Review of inspections and necessary repairs.</w:t>
      </w:r>
    </w:p>
    <w:p w14:paraId="280A0231" w14:textId="77777777" w:rsidR="00AC12D0" w:rsidRPr="00AC12D0" w:rsidRDefault="00AC12D0" w:rsidP="00AC12D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20" w:hanging="270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Traffic Speed Watch: Report and updates.</w:t>
      </w:r>
    </w:p>
    <w:p w14:paraId="2302EAF8" w14:textId="77777777" w:rsidR="00AC12D0" w:rsidRPr="00AC12D0" w:rsidRDefault="00AC12D0" w:rsidP="00AC12D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ind w:left="720" w:hanging="270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Telephone Box Restoration: Review of progress and next steps.</w:t>
      </w:r>
    </w:p>
    <w:p w14:paraId="41FCE56A" w14:textId="77777777" w:rsidR="00AC12D0" w:rsidRPr="00AC12D0" w:rsidRDefault="00AC12D0" w:rsidP="00AC12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Parish Fete Planning</w:t>
      </w:r>
    </w:p>
    <w:p w14:paraId="1DF9EBA0" w14:textId="77777777" w:rsidR="00AC12D0" w:rsidRPr="00AC12D0" w:rsidRDefault="00AC12D0" w:rsidP="00AC12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Discussion of plans and responsibilities for the forthcoming fete.</w:t>
      </w:r>
    </w:p>
    <w:p w14:paraId="17D123FB" w14:textId="77777777" w:rsidR="00AC12D0" w:rsidRPr="00AC12D0" w:rsidRDefault="00AC12D0" w:rsidP="00AC12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Review of Fete Risk Assessment.</w:t>
      </w:r>
    </w:p>
    <w:p w14:paraId="4D5E1944" w14:textId="77777777" w:rsidR="00AC12D0" w:rsidRPr="00AC12D0" w:rsidRDefault="00AC12D0" w:rsidP="00AC12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Newsletter and Website</w:t>
      </w:r>
    </w:p>
    <w:p w14:paraId="2DFC31AD" w14:textId="77777777" w:rsidR="00AC12D0" w:rsidRPr="00AC12D0" w:rsidRDefault="00AC12D0" w:rsidP="00AC12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Review of content, publication schedule, and updates.</w:t>
      </w:r>
    </w:p>
    <w:p w14:paraId="3F0A89DF" w14:textId="77777777" w:rsidR="00AC12D0" w:rsidRPr="00AC12D0" w:rsidRDefault="00AC12D0" w:rsidP="00AC12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Parish Hall</w:t>
      </w:r>
    </w:p>
    <w:p w14:paraId="1258098E" w14:textId="77777777" w:rsidR="00AC12D0" w:rsidRPr="00AC12D0" w:rsidRDefault="00AC12D0" w:rsidP="00AC12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District and County Councillors’ Reports</w:t>
      </w:r>
    </w:p>
    <w:p w14:paraId="56734262" w14:textId="77777777" w:rsidR="00AC12D0" w:rsidRPr="00AC12D0" w:rsidRDefault="00AC12D0" w:rsidP="00AC12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Date of Next Meeting</w:t>
      </w:r>
    </w:p>
    <w:p w14:paraId="1EC6937A" w14:textId="77777777" w:rsidR="00AC12D0" w:rsidRPr="00AC12D0" w:rsidRDefault="00AC12D0" w:rsidP="00AC12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>Tuesday, 9th June 2026 at 8.00pm.</w:t>
      </w:r>
    </w:p>
    <w:p w14:paraId="43147C0C" w14:textId="77777777" w:rsidR="00AC12D0" w:rsidRPr="00AC12D0" w:rsidRDefault="0097044B" w:rsidP="00AC12D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044B">
        <w:rPr>
          <w:rFonts w:ascii="Times New Roman" w:eastAsia="Times New Roman" w:hAnsi="Times New Roman" w:cs="Times New Roman"/>
          <w:noProof/>
          <w:kern w:val="0"/>
        </w:rPr>
        <w:pict w14:anchorId="6BF0681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3E7B234" w14:textId="77777777" w:rsidR="00AC12D0" w:rsidRPr="00AC12D0" w:rsidRDefault="00AC12D0" w:rsidP="00AC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Issued by: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br/>
        <w:t>Emma Burdon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br/>
        <w:t>Clerk to Goring Heath Parish Council</w:t>
      </w:r>
    </w:p>
    <w:p w14:paraId="6AAC2032" w14:textId="77777777" w:rsidR="00AC12D0" w:rsidRPr="00AC12D0" w:rsidRDefault="00AC12D0" w:rsidP="00AC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AC12D0">
        <w:rPr>
          <w:rFonts w:ascii="Times New Roman" w:eastAsia="Times New Roman" w:hAnsi="Times New Roman" w:cs="Times New Roman"/>
          <w:kern w:val="0"/>
          <w14:ligatures w14:val="none"/>
        </w:rPr>
        <w:t xml:space="preserve"> 6th May 2026</w:t>
      </w:r>
    </w:p>
    <w:p w14:paraId="685C1DEA" w14:textId="77777777" w:rsidR="00AC12D0" w:rsidRPr="00AC12D0" w:rsidRDefault="00AC12D0" w:rsidP="00AC1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Access:</w:t>
      </w:r>
    </w:p>
    <w:p w14:paraId="30F48E99" w14:textId="77777777" w:rsidR="00AC12D0" w:rsidRPr="00AC12D0" w:rsidRDefault="00AC12D0" w:rsidP="00AC12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12D0">
        <w:rPr>
          <w:rFonts w:ascii="Times New Roman" w:eastAsia="Times New Roman" w:hAnsi="Times New Roman" w:cs="Times New Roman"/>
          <w:kern w:val="0"/>
          <w14:ligatures w14:val="none"/>
        </w:rPr>
        <w:t xml:space="preserve">To join the meeting, please email the Clerk at: </w:t>
      </w:r>
      <w:hyperlink r:id="rId5" w:history="1">
        <w:r w:rsidRPr="00AC12D0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clerk@goringheathparishcouncil.gov.uk</w:t>
        </w:r>
      </w:hyperlink>
    </w:p>
    <w:p w14:paraId="6DBB72EB" w14:textId="77777777" w:rsidR="004061A6" w:rsidRDefault="004061A6"/>
    <w:sectPr w:rsidR="00406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3139"/>
    <w:multiLevelType w:val="multilevel"/>
    <w:tmpl w:val="4A30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1044F"/>
    <w:multiLevelType w:val="multilevel"/>
    <w:tmpl w:val="1128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49C"/>
    <w:multiLevelType w:val="multilevel"/>
    <w:tmpl w:val="E5BE6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547C3"/>
    <w:multiLevelType w:val="hybridMultilevel"/>
    <w:tmpl w:val="E61EB9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B3B28F5"/>
    <w:multiLevelType w:val="multilevel"/>
    <w:tmpl w:val="07E0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17F5E"/>
    <w:multiLevelType w:val="multilevel"/>
    <w:tmpl w:val="0BF2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C690B"/>
    <w:multiLevelType w:val="hybridMultilevel"/>
    <w:tmpl w:val="90DE05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3820DD"/>
    <w:multiLevelType w:val="multilevel"/>
    <w:tmpl w:val="EC0AFE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1D2E47"/>
    <w:multiLevelType w:val="multilevel"/>
    <w:tmpl w:val="09B24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EA404F"/>
    <w:multiLevelType w:val="multilevel"/>
    <w:tmpl w:val="CB6C8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B4199D"/>
    <w:multiLevelType w:val="multilevel"/>
    <w:tmpl w:val="87A8D4F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3B4B32"/>
    <w:multiLevelType w:val="multilevel"/>
    <w:tmpl w:val="1B4E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451152">
    <w:abstractNumId w:val="2"/>
  </w:num>
  <w:num w:numId="2" w16cid:durableId="1561361396">
    <w:abstractNumId w:val="11"/>
  </w:num>
  <w:num w:numId="3" w16cid:durableId="110365017">
    <w:abstractNumId w:val="8"/>
  </w:num>
  <w:num w:numId="4" w16cid:durableId="773131180">
    <w:abstractNumId w:val="9"/>
  </w:num>
  <w:num w:numId="5" w16cid:durableId="1297567311">
    <w:abstractNumId w:val="0"/>
  </w:num>
  <w:num w:numId="6" w16cid:durableId="689719681">
    <w:abstractNumId w:val="10"/>
  </w:num>
  <w:num w:numId="7" w16cid:durableId="1172137228">
    <w:abstractNumId w:val="4"/>
  </w:num>
  <w:num w:numId="8" w16cid:durableId="741680640">
    <w:abstractNumId w:val="7"/>
  </w:num>
  <w:num w:numId="9" w16cid:durableId="330525270">
    <w:abstractNumId w:val="1"/>
  </w:num>
  <w:num w:numId="10" w16cid:durableId="1308977243">
    <w:abstractNumId w:val="5"/>
  </w:num>
  <w:num w:numId="11" w16cid:durableId="3485949">
    <w:abstractNumId w:val="3"/>
  </w:num>
  <w:num w:numId="12" w16cid:durableId="8597833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A6"/>
    <w:rsid w:val="00291358"/>
    <w:rsid w:val="004061A6"/>
    <w:rsid w:val="0097044B"/>
    <w:rsid w:val="00AC12D0"/>
    <w:rsid w:val="00B7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CC7D"/>
  <w15:chartTrackingRefBased/>
  <w15:docId w15:val="{BA7CC326-43B3-F242-880C-6B3CD4DB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6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6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6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6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6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6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6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6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6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6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61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61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6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6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6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6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6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6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6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6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6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6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61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61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61A6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4061A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C1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C12D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C12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goringheathparishcouncil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1130</Characters>
  <Application>Microsoft Office Word</Application>
  <DocSecurity>0</DocSecurity>
  <Lines>43</Lines>
  <Paragraphs>37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Burdon</dc:creator>
  <cp:keywords/>
  <dc:description/>
  <cp:lastModifiedBy>Emma Burdon</cp:lastModifiedBy>
  <cp:revision>2</cp:revision>
  <dcterms:created xsi:type="dcterms:W3CDTF">2026-05-07T09:29:00Z</dcterms:created>
  <dcterms:modified xsi:type="dcterms:W3CDTF">2026-05-07T09:29:00Z</dcterms:modified>
</cp:coreProperties>
</file>