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76CB" w14:textId="77777777" w:rsidR="00036F76" w:rsidRPr="00036F76" w:rsidRDefault="004A418C" w:rsidP="00036F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418C">
        <w:rPr>
          <w:rFonts w:ascii="Times New Roman" w:eastAsia="Times New Roman" w:hAnsi="Times New Roman" w:cs="Times New Roman"/>
          <w:noProof/>
          <w:kern w:val="0"/>
        </w:rPr>
        <w:pict w14:anchorId="1CC5339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CF1FF9E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GORING HEATH PARISH COUNCIL</w:t>
      </w:r>
    </w:p>
    <w:p w14:paraId="1AE8413E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AGENDA</w:t>
      </w:r>
    </w:p>
    <w:p w14:paraId="5B1BB047" w14:textId="77777777" w:rsidR="00036F76" w:rsidRPr="00036F76" w:rsidRDefault="00036F76" w:rsidP="0003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Parish Council Meeting to be held on Tuesday 10th March 2026</w:t>
      </w:r>
      <w:r w:rsidRPr="00036F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36F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Goring Heath Parish Hall at 8.00pm</w:t>
      </w:r>
    </w:p>
    <w:p w14:paraId="50467BF1" w14:textId="77777777" w:rsidR="00036F76" w:rsidRPr="00036F76" w:rsidRDefault="004A418C" w:rsidP="00036F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418C">
        <w:rPr>
          <w:rFonts w:ascii="Times New Roman" w:eastAsia="Times New Roman" w:hAnsi="Times New Roman" w:cs="Times New Roman"/>
          <w:noProof/>
          <w:kern w:val="0"/>
        </w:rPr>
        <w:pict w14:anchorId="77EFBD7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B0DB8D3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Apologies for Absence</w:t>
      </w:r>
    </w:p>
    <w:p w14:paraId="18783C30" w14:textId="77777777" w:rsidR="00036F76" w:rsidRPr="00036F76" w:rsidRDefault="00036F76" w:rsidP="0003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receive and accept apologies for absence.</w:t>
      </w:r>
    </w:p>
    <w:p w14:paraId="57A9C67E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Declarations of Interest</w:t>
      </w:r>
    </w:p>
    <w:p w14:paraId="2730AD70" w14:textId="77777777" w:rsidR="00036F76" w:rsidRPr="00036F76" w:rsidRDefault="00036F76" w:rsidP="0003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receive any declarations of interest in respect of items on this agenda.</w:t>
      </w:r>
    </w:p>
    <w:p w14:paraId="117A571D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Public Participation</w:t>
      </w:r>
    </w:p>
    <w:p w14:paraId="1D6CBA92" w14:textId="77777777" w:rsidR="00036F76" w:rsidRPr="00036F76" w:rsidRDefault="00036F76" w:rsidP="0003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receive questions or comments from members of the public (maximum of 3 minutes per speaker).</w:t>
      </w:r>
    </w:p>
    <w:p w14:paraId="6F3E2E01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Minutes of the Previous Meeting</w:t>
      </w:r>
    </w:p>
    <w:p w14:paraId="3F77DAB1" w14:textId="77777777" w:rsidR="00036F76" w:rsidRPr="00036F76" w:rsidRDefault="00036F76" w:rsidP="0003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approve and sign the minutes of the previous Parish Council meeting.</w:t>
      </w:r>
    </w:p>
    <w:p w14:paraId="740D9BBA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Correspondence</w:t>
      </w:r>
    </w:p>
    <w:p w14:paraId="491C3032" w14:textId="77777777" w:rsidR="00036F76" w:rsidRPr="00036F76" w:rsidRDefault="00036F76" w:rsidP="0003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note any correspondence received.</w:t>
      </w:r>
    </w:p>
    <w:p w14:paraId="5971D14B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Finance</w:t>
      </w:r>
    </w:p>
    <w:p w14:paraId="7E770FFF" w14:textId="77777777" w:rsidR="00036F76" w:rsidRPr="00036F76" w:rsidRDefault="00036F76" w:rsidP="0003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review and approve the bank reconciliation.</w:t>
      </w:r>
    </w:p>
    <w:p w14:paraId="38AD9D1A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AGAR Preparation and Governance Review</w:t>
      </w:r>
    </w:p>
    <w:p w14:paraId="7770C4D6" w14:textId="77777777" w:rsidR="00036F76" w:rsidRPr="00036F76" w:rsidRDefault="00036F76" w:rsidP="0003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7.1 To review earmarked reserves.</w:t>
      </w:r>
      <w:r w:rsidRPr="00036F76">
        <w:rPr>
          <w:rFonts w:ascii="Times New Roman" w:eastAsia="Times New Roman" w:hAnsi="Times New Roman" w:cs="Times New Roman"/>
          <w:kern w:val="0"/>
          <w14:ligatures w14:val="none"/>
        </w:rPr>
        <w:br/>
        <w:t>7.2 To consider internal audit preparations.</w:t>
      </w:r>
      <w:r w:rsidRPr="00036F76">
        <w:rPr>
          <w:rFonts w:ascii="Times New Roman" w:eastAsia="Times New Roman" w:hAnsi="Times New Roman" w:cs="Times New Roman"/>
          <w:kern w:val="0"/>
          <w14:ligatures w14:val="none"/>
        </w:rPr>
        <w:br/>
        <w:t>7.3 To review the Asset Register.</w:t>
      </w:r>
      <w:r w:rsidRPr="00036F76">
        <w:rPr>
          <w:rFonts w:ascii="Times New Roman" w:eastAsia="Times New Roman" w:hAnsi="Times New Roman" w:cs="Times New Roman"/>
          <w:kern w:val="0"/>
          <w14:ligatures w14:val="none"/>
        </w:rPr>
        <w:br/>
        <w:t>7.4 To review Standing Orders.</w:t>
      </w:r>
      <w:r w:rsidRPr="00036F76">
        <w:rPr>
          <w:rFonts w:ascii="Times New Roman" w:eastAsia="Times New Roman" w:hAnsi="Times New Roman" w:cs="Times New Roman"/>
          <w:kern w:val="0"/>
          <w14:ligatures w14:val="none"/>
        </w:rPr>
        <w:br/>
        <w:t>7.5 To review Financial Regulations.</w:t>
      </w:r>
      <w:r w:rsidRPr="00036F76">
        <w:rPr>
          <w:rFonts w:ascii="Times New Roman" w:eastAsia="Times New Roman" w:hAnsi="Times New Roman" w:cs="Times New Roman"/>
          <w:kern w:val="0"/>
          <w14:ligatures w14:val="none"/>
        </w:rPr>
        <w:br/>
        <w:t>7.6 To review the Risk Assessment.</w:t>
      </w:r>
    </w:p>
    <w:p w14:paraId="3C3C3024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Planning Applications</w:t>
      </w:r>
    </w:p>
    <w:p w14:paraId="6C0FAC38" w14:textId="77777777" w:rsidR="00036F76" w:rsidRPr="00036F76" w:rsidRDefault="00036F76" w:rsidP="0003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consider the following planning applications:</w:t>
      </w:r>
    </w:p>
    <w:p w14:paraId="304EC3B3" w14:textId="77777777" w:rsidR="00036F76" w:rsidRPr="00036F76" w:rsidRDefault="00036F76" w:rsidP="00036F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P26/S0413</w:t>
      </w:r>
    </w:p>
    <w:p w14:paraId="58B67E78" w14:textId="77777777" w:rsidR="00036F76" w:rsidRPr="00036F76" w:rsidRDefault="00036F76" w:rsidP="00036F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P26/S0525</w:t>
      </w:r>
    </w:p>
    <w:p w14:paraId="6C1EB6A1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Goring Heath Maintenance</w:t>
      </w:r>
    </w:p>
    <w:p w14:paraId="7151340C" w14:textId="77777777" w:rsidR="00036F76" w:rsidRPr="00036F76" w:rsidRDefault="00036F76" w:rsidP="00036F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Grass cutting and general maintenance</w:t>
      </w:r>
    </w:p>
    <w:p w14:paraId="5346B069" w14:textId="77777777" w:rsidR="00036F76" w:rsidRPr="00036F76" w:rsidRDefault="00036F76" w:rsidP="00036F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Footpaths and Rights of Way</w:t>
      </w:r>
    </w:p>
    <w:p w14:paraId="59EA9651" w14:textId="77777777" w:rsidR="00036F76" w:rsidRPr="00036F76" w:rsidRDefault="00036F76" w:rsidP="00036F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Crays Pond</w:t>
      </w:r>
    </w:p>
    <w:p w14:paraId="5EDCF7E5" w14:textId="4D0750ED" w:rsidR="00036F76" w:rsidRPr="00036F76" w:rsidRDefault="00036F76" w:rsidP="00036F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Playgrounds</w:t>
      </w:r>
    </w:p>
    <w:p w14:paraId="5E1F05B9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Key Areas Requiring Discussion</w:t>
      </w:r>
    </w:p>
    <w:p w14:paraId="672B7BDF" w14:textId="77777777" w:rsidR="00036F76" w:rsidRPr="00036F76" w:rsidRDefault="00036F76" w:rsidP="00036F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Annual Parish Meeting</w:t>
      </w:r>
    </w:p>
    <w:p w14:paraId="0A3C08E9" w14:textId="77777777" w:rsidR="00036F76" w:rsidRPr="00036F76" w:rsidRDefault="00036F76" w:rsidP="00036F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The Fete</w:t>
      </w:r>
    </w:p>
    <w:p w14:paraId="3941EE84" w14:textId="6078C94A" w:rsidR="00036F76" w:rsidRPr="00036F76" w:rsidRDefault="00036F76" w:rsidP="00036F76">
      <w:pPr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 xml:space="preserve">Litter Pick 2026 </w:t>
      </w:r>
    </w:p>
    <w:p w14:paraId="5EDF3050" w14:textId="0148D9B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District Councillor’s Report and County Councillor’s Report</w:t>
      </w:r>
    </w:p>
    <w:p w14:paraId="334D57D6" w14:textId="77777777" w:rsidR="00036F76" w:rsidRPr="00036F76" w:rsidRDefault="00036F76" w:rsidP="00036F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Date of Next Meeting</w:t>
      </w:r>
    </w:p>
    <w:p w14:paraId="392F805D" w14:textId="77777777" w:rsidR="00036F76" w:rsidRPr="00036F76" w:rsidRDefault="00036F76" w:rsidP="0003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confirm the next meeting to be held on Tuesday 14th April 2026.</w:t>
      </w:r>
    </w:p>
    <w:p w14:paraId="6E5C3E88" w14:textId="77777777" w:rsidR="00036F76" w:rsidRPr="00036F76" w:rsidRDefault="004A418C" w:rsidP="00036F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418C">
        <w:rPr>
          <w:rFonts w:ascii="Times New Roman" w:eastAsia="Times New Roman" w:hAnsi="Times New Roman" w:cs="Times New Roman"/>
          <w:noProof/>
          <w:kern w:val="0"/>
        </w:rPr>
        <w:pict w14:anchorId="4B1754D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3D7E3EF" w14:textId="75C29782" w:rsidR="00036F76" w:rsidRPr="00036F76" w:rsidRDefault="00036F76" w:rsidP="0003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9BD7C2" w14:textId="77777777" w:rsidR="002471B1" w:rsidRDefault="002471B1"/>
    <w:sectPr w:rsidR="00247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F3E"/>
    <w:multiLevelType w:val="multilevel"/>
    <w:tmpl w:val="18EE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F6EAD"/>
    <w:multiLevelType w:val="hybridMultilevel"/>
    <w:tmpl w:val="7A2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516"/>
    <w:multiLevelType w:val="multilevel"/>
    <w:tmpl w:val="A428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A5364"/>
    <w:multiLevelType w:val="hybridMultilevel"/>
    <w:tmpl w:val="E6EC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E5A64"/>
    <w:multiLevelType w:val="hybridMultilevel"/>
    <w:tmpl w:val="7702FD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6E636F5"/>
    <w:multiLevelType w:val="multilevel"/>
    <w:tmpl w:val="236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B4AC5"/>
    <w:multiLevelType w:val="multilevel"/>
    <w:tmpl w:val="7B84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A6D72"/>
    <w:multiLevelType w:val="multilevel"/>
    <w:tmpl w:val="FF80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25D69"/>
    <w:multiLevelType w:val="hybridMultilevel"/>
    <w:tmpl w:val="178E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2172D"/>
    <w:multiLevelType w:val="hybridMultilevel"/>
    <w:tmpl w:val="B7C824D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28927846">
    <w:abstractNumId w:val="5"/>
  </w:num>
  <w:num w:numId="2" w16cid:durableId="1883594823">
    <w:abstractNumId w:val="7"/>
  </w:num>
  <w:num w:numId="3" w16cid:durableId="1787192864">
    <w:abstractNumId w:val="8"/>
  </w:num>
  <w:num w:numId="4" w16cid:durableId="1908418828">
    <w:abstractNumId w:val="4"/>
  </w:num>
  <w:num w:numId="5" w16cid:durableId="670839708">
    <w:abstractNumId w:val="9"/>
  </w:num>
  <w:num w:numId="6" w16cid:durableId="1645619239">
    <w:abstractNumId w:val="3"/>
  </w:num>
  <w:num w:numId="7" w16cid:durableId="493379643">
    <w:abstractNumId w:val="1"/>
  </w:num>
  <w:num w:numId="8" w16cid:durableId="501503986">
    <w:abstractNumId w:val="0"/>
  </w:num>
  <w:num w:numId="9" w16cid:durableId="1077048392">
    <w:abstractNumId w:val="2"/>
  </w:num>
  <w:num w:numId="10" w16cid:durableId="417018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B1"/>
    <w:rsid w:val="00036F76"/>
    <w:rsid w:val="002471B1"/>
    <w:rsid w:val="004A418C"/>
    <w:rsid w:val="00B1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DCC5"/>
  <w15:chartTrackingRefBased/>
  <w15:docId w15:val="{79E0368B-9CF2-D142-BDE8-C29F5CC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7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1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47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1165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1</cp:revision>
  <dcterms:created xsi:type="dcterms:W3CDTF">2026-03-03T11:49:00Z</dcterms:created>
  <dcterms:modified xsi:type="dcterms:W3CDTF">2026-03-03T12:04:00Z</dcterms:modified>
</cp:coreProperties>
</file>